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CA701" w14:textId="432B367F" w:rsidR="003F3A94" w:rsidRDefault="003F3A94" w:rsidP="003F3A94">
      <w:pPr>
        <w:suppressAutoHyphens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PROPOSTA DE CREDENCIAMENTO</w:t>
      </w:r>
      <w:r w:rsidR="00AB706E">
        <w:rPr>
          <w:b/>
          <w:bCs/>
          <w:sz w:val="22"/>
          <w:szCs w:val="22"/>
        </w:rPr>
        <w:t xml:space="preserve"> – EXAMES LABORATORIAIS</w:t>
      </w:r>
    </w:p>
    <w:p w14:paraId="7D7F8AE8" w14:textId="77777777" w:rsidR="003F3A94" w:rsidRDefault="003F3A94" w:rsidP="003F3A94">
      <w:pPr>
        <w:suppressAutoHyphens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-1" w:type="dxa"/>
          <w:right w:w="-1" w:type="dxa"/>
        </w:tblCellMar>
        <w:tblLook w:val="0000" w:firstRow="0" w:lastRow="0" w:firstColumn="0" w:lastColumn="0" w:noHBand="0" w:noVBand="0"/>
      </w:tblPr>
      <w:tblGrid>
        <w:gridCol w:w="1411"/>
        <w:gridCol w:w="7798"/>
        <w:gridCol w:w="1381"/>
      </w:tblGrid>
      <w:tr w:rsidR="003F3A94" w14:paraId="37B7244A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0D34E" w14:textId="603A014F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Razão Social: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4E3C3D03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7F344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CNPJ: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51BBDBF8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D769A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Endereço: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2B1E2AF2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293D5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CEP: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3A4594B4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25437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Telefone: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6A12A324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68540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E-mail: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3A94" w14:paraId="526A1716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99370" w14:textId="4D857155" w:rsidR="003F3A94" w:rsidRDefault="003F3A94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Processo Administrativo N°. </w:t>
            </w:r>
            <w:r w:rsidR="00AB706E">
              <w:rPr>
                <w:b/>
                <w:bCs/>
                <w:color w:val="000000"/>
                <w:sz w:val="22"/>
                <w:szCs w:val="22"/>
              </w:rPr>
              <w:t>586</w:t>
            </w:r>
            <w:r>
              <w:rPr>
                <w:b/>
                <w:bCs/>
                <w:color w:val="000000"/>
                <w:sz w:val="22"/>
                <w:szCs w:val="22"/>
              </w:rPr>
              <w:t>/202</w:t>
            </w:r>
            <w:r w:rsidR="00AB706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F3A94" w14:paraId="0AA09115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49A4E" w14:textId="54721462" w:rsidR="003F3A94" w:rsidRDefault="003F3A94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Credenciamento N.º</w:t>
            </w:r>
            <w:r w:rsidR="00AB706E">
              <w:rPr>
                <w:b/>
                <w:bCs/>
                <w:color w:val="000000"/>
                <w:sz w:val="22"/>
                <w:szCs w:val="22"/>
              </w:rPr>
              <w:t xml:space="preserve"> 001</w:t>
            </w:r>
            <w:r>
              <w:rPr>
                <w:b/>
                <w:bCs/>
                <w:color w:val="000000"/>
                <w:sz w:val="22"/>
                <w:szCs w:val="22"/>
              </w:rPr>
              <w:t>/202</w:t>
            </w:r>
            <w:r w:rsidR="00AB706E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- FMS</w:t>
            </w:r>
          </w:p>
        </w:tc>
      </w:tr>
      <w:tr w:rsidR="003F3A94" w14:paraId="5ED3ACB3" w14:textId="77777777">
        <w:trPr>
          <w:jc w:val="center"/>
        </w:trPr>
        <w:tc>
          <w:tcPr>
            <w:tcW w:w="1059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EA97F0" w14:textId="77777777" w:rsidR="003F3A94" w:rsidRDefault="003F3A94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</w:p>
        </w:tc>
      </w:tr>
      <w:tr w:rsidR="003F3A94" w14:paraId="1D67E38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390C" w14:textId="6EF96273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8262" w14:textId="006AF9D3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DESCRIÇÃO DO EXAME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8E1B6" w14:textId="46C06530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</w:t>
            </w:r>
          </w:p>
        </w:tc>
      </w:tr>
      <w:tr w:rsidR="003F3A94" w14:paraId="44704E3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1694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0202010015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509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CLEARANCE OSMOLAR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863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6AE770B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6F9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0202010023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B9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CAPACIDADE DE FIXACAO DO FERRO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59B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0C3FE95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FA2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0202010031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130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CROMATOGRAFIA DE AMINOACIDOS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E556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2947A38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EDD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39E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CURVA GLICEMICA (2 DOSAGENS)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83F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3,63</w:t>
            </w:r>
          </w:p>
        </w:tc>
      </w:tr>
      <w:tr w:rsidR="003F3A94" w14:paraId="49B7086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8FF8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0202010058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D28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CURVA GLICEMICA COM INDUCAO POR CORTISONA (5 DOSAGENS)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7CB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6,55</w:t>
            </w:r>
          </w:p>
        </w:tc>
      </w:tr>
      <w:tr w:rsidR="003F3A94" w14:paraId="3748D44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EB3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0202010066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DB9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CURVA GLICEMICA COM INDUCAO POR CORTISONA (4 DOSAGENS)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33E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6D7910A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99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0202010074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A99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CURVA GLICEMICA CLASSICA (5 DOSAGENS)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A74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D5D2CF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C9F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0202010082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1910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OSMOLARIDADE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9FA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11E0100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107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0202010090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88E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5-NUCLEOTIDASE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5C6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22559F7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A03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5C58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ACETONA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A2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5076704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9D7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696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ASCORBICO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4A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2CC26F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53C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8F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URICO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856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4CC9BBB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F4C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E335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VANILMANDELICO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52BB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9,00</w:t>
            </w:r>
          </w:p>
        </w:tc>
      </w:tr>
      <w:tr w:rsidR="003F3A94" w14:paraId="1FF2CED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CE2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2E8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ALDOLASE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60E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59ACFAE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CB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F7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ALFA-1-ANTITRIPSINA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1FE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7996A4C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2D8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DFF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ALFA-1-GLICOPROTEINA ACIDA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C23C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38EEF89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15D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394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ALFA-2-MACROGLOBULINA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919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1BA4D5C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C0C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58C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AMILASE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2,25</w:t>
            </w:r>
          </w:p>
        </w:tc>
      </w:tr>
      <w:tr w:rsidR="003F3A94" w14:paraId="5F34DFE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140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0202010198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172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AMONIA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048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3F92E41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1B6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20E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BILIRRUBINA TOTAL E FRACOES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8FEC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547A63F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4C3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6A0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CALCIO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F0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33819F8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95C1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F69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CALCIO IONIZAVEL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25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206EF56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3122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6C6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CAROTENO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9B0C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332D38D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D5E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A69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CERULOPLASMINA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98E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3C80BB7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A46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155B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CLORETO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089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3A9F6C4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5F1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0202010279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9D1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COLESTEROL HDL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795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71F4BCC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9BFE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C2A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COLESTEROL LDL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A5E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12708D2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BB4F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0202010295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BC3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COLESTEROL TOTAL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B5E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257C139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EA8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181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COLINESTERASE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4ABB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0B712D1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B98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5D8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CREATININA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F78F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4A5E579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AD6F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A4B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CREATINOFOSFOQUINASE (CPK)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D80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216C3C2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130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5DC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CREATINOFOSFOQUINASE FRACAO MB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211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4,12</w:t>
            </w:r>
          </w:p>
        </w:tc>
      </w:tr>
      <w:tr w:rsidR="003F3A94" w14:paraId="5813208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853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391C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DESIDROGENASE ALFA-HIDROXIBUTIRICA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BB17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7172401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CB2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4CD5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DESIDROGENASE GLUTAMICA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45E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5EFC0CE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2FB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0202010368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C51B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DESIDROGENASE LATICA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F76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7654C1D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7E0E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0202010376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48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DESIDROGENASE LATICA (ISOENZIMAS FRACIONADAS)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6D0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6CB173A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77A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0202010384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346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FERRITINA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70F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15,59</w:t>
            </w:r>
          </w:p>
        </w:tc>
      </w:tr>
      <w:tr w:rsidR="003F3A94" w14:paraId="031E6B1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587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0202010392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605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FERRO SERICO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A95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5D34226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396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0202010406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B164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FOLATO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0F5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1077BA2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85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0202010414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80C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FOSFATASE ACIDA TOTAL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C3C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6F6081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1BF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0202010422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1DA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FOSFATASE ALCALINA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855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1BCF35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17A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051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FOSFORO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D9C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7DF087C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81E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0202010449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6BF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FRACAO PROSTATICA DA FOSFATASE ACIDA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C64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3AF3827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C6E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0202010457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301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GALACTOSE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71B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44FC299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773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0202010465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13E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GAMA-GLUTAMIL-TRANSFERASE (GAMA GT)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809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6BC48D3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BF7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0202010473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9C0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GLICOSE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B9E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3E99151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369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0202010481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D5E3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GLICOSE-6-FOSFATO DESIDROGENASE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4BE6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0C14BB3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BCD0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0202010490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868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HAPTOGLOBINA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3A8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59AEB9D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FFDB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0202010503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EDD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HEMOGLOBINA GLICOSILADA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DF7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7,86</w:t>
            </w:r>
          </w:p>
        </w:tc>
      </w:tr>
      <w:tr w:rsidR="003F3A94" w14:paraId="5BE5908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67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0202010511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D860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HIDROXIPROLINA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F99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47D12E8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B5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D87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ISOMERASE-FOSFOHEXOSE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189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4F2C5ED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695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0202010538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A04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LACTATO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891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35FB142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30A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0202010546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835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LEUCINO-AMINOPEPTIDASE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FF1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110A60B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FCD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0202010554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36B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LIPASE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370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2,25</w:t>
            </w:r>
          </w:p>
        </w:tc>
      </w:tr>
      <w:tr w:rsidR="003F3A94" w14:paraId="0DC915B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028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0202010562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A10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MAGNESIO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17B0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6BAB04C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EA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5B2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MUCO-PROTEINAS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DD1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09417C5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4A0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0202010589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987E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PIRUVATO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5EB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725314C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C7BD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0202010597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887B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PORFIRINAS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BDE7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1D0062A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45C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CCC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POTASSIO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3EF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0061929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052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0202010619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296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PROTEINAS TOTAIS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F62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1,40</w:t>
            </w:r>
          </w:p>
        </w:tc>
      </w:tr>
      <w:tr w:rsidR="003F3A94" w14:paraId="518571A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2CF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0202010627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8FE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PROTEINAS TOTAIS E FRACOES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03B7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1314EDD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33F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0202010635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36C5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SODIO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D32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20C7922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4328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0202010643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44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TRANSAMINASE GLUTAMICO-OXALACETICA (TGO)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BB5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951292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E00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0202010651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60C3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TRANSAMINASE GLUTAMICO-PIRUVICA (TGP)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99D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758E1F9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542D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30D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TRANSFERRINA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0EB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4,12</w:t>
            </w:r>
          </w:p>
        </w:tc>
      </w:tr>
      <w:tr w:rsidR="003F3A94" w14:paraId="55720F3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67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0202010678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2825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TRIGLICERIDEOS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899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2A04492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BB1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0202010686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9BEC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TRIPTOFANO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5BB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4683874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97A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0202010694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237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UREIA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1E24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7E76B62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895F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0202010708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036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VITAMINA B12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AA3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15,24</w:t>
            </w:r>
          </w:p>
        </w:tc>
      </w:tr>
      <w:tr w:rsidR="003F3A94" w14:paraId="5DE693D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DC8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0202010716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6CFE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ELETROFORESE DE LIPOPROTEINAS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1C4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2ED3B92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EB6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0202010724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C1E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ELETROFORESE DE PROTEINAS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D17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4,42</w:t>
            </w:r>
          </w:p>
        </w:tc>
      </w:tr>
      <w:tr w:rsidR="003F3A94" w14:paraId="56F20E7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A42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0202010732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C42F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GASOMETRIA PH PCO2 PO2 BICARBONATO AS2 (EXCETO BASE)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6B7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27D47FD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FC8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5B9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DA D-XILOSE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A0D7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1C10DF3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A94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0202010759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10B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TOLERANCIA A INSULINA / HIPOGLICEMIANTES ORAIS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291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6,55</w:t>
            </w:r>
          </w:p>
        </w:tc>
      </w:tr>
      <w:tr w:rsidR="003F3A94" w14:paraId="304A272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6A5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0202010767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9E3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25 HIDROXIVITAMINA D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2BF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15,24</w:t>
            </w:r>
          </w:p>
        </w:tc>
      </w:tr>
      <w:tr w:rsidR="003F3A94" w14:paraId="2026E5F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587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0202010775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A6C2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DETERMINAÇÃO DE CREMATÓCRITO NO LEITE HUMANO ORDENHADO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4D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1,53</w:t>
            </w:r>
          </w:p>
        </w:tc>
      </w:tr>
      <w:tr w:rsidR="003F3A94" w14:paraId="799FFF9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4F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0202010783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25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ACIDEZ TITULÁVEL NO LEITE HUMANO (DORNIC)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6C3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3,04</w:t>
            </w:r>
          </w:p>
        </w:tc>
      </w:tr>
      <w:tr w:rsidR="003F3A94" w14:paraId="438D742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825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79C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CITOQUIMICA HEMATOLOGICA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8A8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6,48</w:t>
            </w:r>
          </w:p>
        </w:tc>
      </w:tr>
      <w:tr w:rsidR="003F3A94" w14:paraId="462F873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A4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0202020029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B8C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PLAQUETAS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8DC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6A0EC1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45D1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0202020037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3459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RETICULOCITOS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B73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0A386E8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93D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0202020045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B46C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CURVA DE RESISTENCIA GLOBULAR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EA5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5D41602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5455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0202020053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6CE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ENZIMAS ERITROCITARIAS (CADA)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950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6828B00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530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0202020061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4DB4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SULFO-HEMOGLOBINA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C30C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DE486B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656B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41B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COAGULACAO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C89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5825FE0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4BD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0202020088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286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LISE DA EUGLOBULINA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60B8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083E7C5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62A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0202020096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9FA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SANGRAMENTO -DUKE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438A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53B61BC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40FD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3BF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SANGRAMENTO DE IVY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6DA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9,00</w:t>
            </w:r>
          </w:p>
        </w:tc>
      </w:tr>
      <w:tr w:rsidR="003F3A94" w14:paraId="20745D3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3B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0202020118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578B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SOBREVIDA DE HEMACIAS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53D7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788DEA1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F66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0202020126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84B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TROMBINA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3C4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2,85</w:t>
            </w:r>
          </w:p>
        </w:tc>
      </w:tr>
      <w:tr w:rsidR="003F3A94" w14:paraId="6C97405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AA26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0202020134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948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DE TROMBOPLASTINA PARCIAL ATIVADA (TTP ATIVADA)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A92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5,77</w:t>
            </w:r>
          </w:p>
        </w:tc>
      </w:tr>
      <w:tr w:rsidR="003F3A94" w14:paraId="54F5FCC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783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0202020142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65B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TEMPO E ATIVIDADE DA PROTROMBINA (TAP)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22F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5BF024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E333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445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VELOCIDADE DE HEMOSSEDIMENTACAO (VHS)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A724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6D4D175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557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0202020169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4462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ANTICOAGULANTE CIRCULANTE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D9F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2199851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68A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0202020177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7E3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ANTITROMBINA III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641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6,48</w:t>
            </w:r>
          </w:p>
        </w:tc>
      </w:tr>
      <w:tr w:rsidR="003F3A94" w14:paraId="62D353B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986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0202020185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92B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0AA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5,31</w:t>
            </w:r>
          </w:p>
        </w:tc>
      </w:tr>
      <w:tr w:rsidR="003F3A94" w14:paraId="4A91039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1DD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0202020193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F4A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IX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868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7,61</w:t>
            </w:r>
          </w:p>
        </w:tc>
      </w:tr>
      <w:tr w:rsidR="003F3A94" w14:paraId="256C0A8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004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0202020207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C65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V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F7DD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4,73</w:t>
            </w:r>
          </w:p>
        </w:tc>
      </w:tr>
      <w:tr w:rsidR="003F3A94" w14:paraId="11E3437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EFD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0202020215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E254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VII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60B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8,09</w:t>
            </w:r>
          </w:p>
        </w:tc>
      </w:tr>
      <w:tr w:rsidR="003F3A94" w14:paraId="54D8D82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172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0202020223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514B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VIII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EA1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6,63</w:t>
            </w:r>
          </w:p>
        </w:tc>
      </w:tr>
      <w:tr w:rsidR="003F3A94" w14:paraId="1BE63D5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A518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0202020231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625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VIII (INIBIDOR)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7633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15,00</w:t>
            </w:r>
          </w:p>
        </w:tc>
      </w:tr>
      <w:tr w:rsidR="003F3A94" w14:paraId="7E8D160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6FA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17D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VON WILLEBRAND (ANTIGENO)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23C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18,91</w:t>
            </w:r>
          </w:p>
        </w:tc>
      </w:tr>
      <w:tr w:rsidR="003F3A94" w14:paraId="43A9A6A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061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0202020258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B2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X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3A7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6,66</w:t>
            </w:r>
          </w:p>
        </w:tc>
      </w:tr>
      <w:tr w:rsidR="003F3A94" w14:paraId="7319DEF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B14F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0202020266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CF0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XI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FE3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9,11</w:t>
            </w:r>
          </w:p>
        </w:tc>
      </w:tr>
      <w:tr w:rsidR="003F3A94" w14:paraId="34C67F6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CB41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0202020274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3C3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XII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880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10,51</w:t>
            </w:r>
          </w:p>
        </w:tc>
      </w:tr>
      <w:tr w:rsidR="003F3A94" w14:paraId="1BE9EE0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C2B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0202020282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6F65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FATOR XIII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381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6,66</w:t>
            </w:r>
          </w:p>
        </w:tc>
      </w:tr>
      <w:tr w:rsidR="003F3A94" w14:paraId="4F96200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6A9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0202020290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14B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FIBRINOGENIO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070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4,60</w:t>
            </w:r>
          </w:p>
        </w:tc>
      </w:tr>
      <w:tr w:rsidR="003F3A94" w14:paraId="2855F73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00F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DBB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HEMOGLOBINA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E1EF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1,53</w:t>
            </w:r>
          </w:p>
        </w:tc>
      </w:tr>
      <w:tr w:rsidR="003F3A94" w14:paraId="47C387A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CA6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E8A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HEMOGLOBINA - INSTABILIDADE A 37OC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C48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7CD10A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7854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1DC4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HEMOGLOBINA FETAL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D3D1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794F24D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43E6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61D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HEMOSSIDERINA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257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1A32F4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AC0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B90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PLASMINOGENIO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05D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0918395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4BC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57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ELETROFORESE DE HEMOGLOBINA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F8F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5,41</w:t>
            </w:r>
          </w:p>
        </w:tc>
      </w:tr>
      <w:tr w:rsidR="003F3A94" w14:paraId="3981457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F8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192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ERITROGRAMA (ERITROCITOS, HEMOGLOBINA, HEMATOCRITO)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1A1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A4438A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1CC6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68C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HEMATOCRITO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809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1,53</w:t>
            </w:r>
          </w:p>
        </w:tc>
      </w:tr>
      <w:tr w:rsidR="003F3A94" w14:paraId="337FAA5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5F4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7BD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HEMOGRAMA COMPLETO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C3E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70F7B5F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DC1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0202020398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139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LEUCOGRAMA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2D2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6671E96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B64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95F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ATIVIDADE DO COFATOR DE RISTOCETINA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F15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25,00</w:t>
            </w:r>
          </w:p>
        </w:tc>
      </w:tr>
      <w:tr w:rsidR="003F3A94" w14:paraId="287CCF5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3065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9BE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CELULAS LE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251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119579D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A998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1CA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CORPUSCULOS DE HEINZ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CEA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039F7C3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13B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A7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FILARIA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01C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3C23A83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686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2AA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HEMOGLOBINA 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30B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5CF8FC4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D1C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79D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TRIPANOSSOMA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F51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4E9EDC0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D48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593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DE CONSUMO DE PROTROMBINA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729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5FBB5B6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E16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0202020495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6B3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DE RETRACAO DO COAGULO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D57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364C82F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F030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0202020509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A6E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DO LACO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3F8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2606349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348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0202020517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C1E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RASTREIO PARA DEFICIENCIA DE ENZIMAS ERITROCITARIAS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E6B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1B1304F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B32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0202020525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EC5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AGREGACAO DE PLAQUETAS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80E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12,00</w:t>
            </w:r>
          </w:p>
        </w:tc>
      </w:tr>
      <w:tr w:rsidR="003F3A94" w14:paraId="7453B30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86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0202020533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1A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HAM (HEMOLISE ACIDA)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C61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32E115A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CB2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0202020541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F58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DIRETO DE ANTIGLOBULINA HUMANA (TAD)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008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3C5210B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B28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0202030016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CF1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LINFOCITOS B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BF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15,00</w:t>
            </w:r>
          </w:p>
        </w:tc>
      </w:tr>
      <w:tr w:rsidR="003F3A94" w14:paraId="6CD35AB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DF2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0202030024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BED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LINFOCITOS CD4/CD8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283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15,00</w:t>
            </w:r>
          </w:p>
        </w:tc>
      </w:tr>
      <w:tr w:rsidR="003F3A94" w14:paraId="5CC8887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0A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0202030032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BAE1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LINFOCITOS T TOTAIS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1C46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15,00</w:t>
            </w:r>
          </w:p>
        </w:tc>
      </w:tr>
      <w:tr w:rsidR="003F3A94" w14:paraId="65E650E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4B4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8AB4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DETECCAO DE ÁCIDOS NUCLEICOS DO HIV-1 (QUALITATIVO)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3C4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65,00</w:t>
            </w:r>
          </w:p>
        </w:tc>
      </w:tr>
      <w:tr w:rsidR="003F3A94" w14:paraId="4231E09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971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0202030059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7AD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DETECCAO DE RNA DO VIRUS DA HEPATITE C (QUALITATIVO)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244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96,00</w:t>
            </w:r>
          </w:p>
        </w:tc>
      </w:tr>
      <w:tr w:rsidR="003F3A94" w14:paraId="5A4C154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7D3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0202030067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A8ED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COMPLEMENTO (CH50)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51C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09C699A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659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0202030075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4A2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FATOR REUMATOIDE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E4EE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6D6B7B3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DD4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0202030083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D4B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QUANTITATIVA DE PROTEINA C REATIVA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481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98632D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EDE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0202030091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08E5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ALFA-FETOPROTEINA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384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15,06</w:t>
            </w:r>
          </w:p>
        </w:tc>
      </w:tr>
      <w:tr w:rsidR="003F3A94" w14:paraId="0BF52F3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958B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0202030105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52F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ANTIGENO PROSTATICO ESPECIFICO (PSA)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FDC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16,42</w:t>
            </w:r>
          </w:p>
        </w:tc>
      </w:tr>
      <w:tr w:rsidR="003F3A94" w14:paraId="619B979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BAE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0202030113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334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BETA-2-MICROGLOBULINA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A18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13,55</w:t>
            </w:r>
          </w:p>
        </w:tc>
      </w:tr>
      <w:tr w:rsidR="003F3A94" w14:paraId="35EBC1F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8CC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0202030121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A466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COMPLEMENTO C3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A9A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7134BBB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E71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A265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COMPLEMENTO C4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87E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2DE934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E1F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0202030148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329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CRIOAGLUTININA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D83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0B583A5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4771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0202030156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699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IMUNOGLOBULINA A (IGA)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EDE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65B7FF9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22FA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0202030164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3D8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IMUNOGLOBULINA E (IGE)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66E0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DA6102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707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9586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IMUNOGLOBULINA M (IGM)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58D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3F3EF30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5C9C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0202030199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F66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INIBIDOR DE C1-ESTERASE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94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1DC8539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87F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0202030202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31DE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PROTEINA C REATIVA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9EB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69D9E6C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C309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A4B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GENOTIPAGEM DE VIRUS DA HEPATITE C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BB92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298,48</w:t>
            </w:r>
          </w:p>
        </w:tc>
      </w:tr>
      <w:tr w:rsidR="003F3A94" w14:paraId="237F835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43B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0202030229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C5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IMUNOELETROFORESE DE PROTEINAS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D9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846A7F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F75D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0202030237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273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IMUNOFENOTIPAGEM DE HEMOPATIAS MALIGNAS (POR MARCADOR)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99A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80,00</w:t>
            </w:r>
          </w:p>
        </w:tc>
      </w:tr>
      <w:tr w:rsidR="003F3A94" w14:paraId="7ECEE6B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10A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0202030253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62FD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 IGG ANTICARDIOLIPINA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BAF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4191F31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31D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0202030261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0A42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 IGM ANTICARDIOLIPINA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673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65C6048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3C0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F37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ANTI-DNA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F4C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8,67</w:t>
            </w:r>
          </w:p>
        </w:tc>
      </w:tr>
      <w:tr w:rsidR="003F3A94" w14:paraId="37D518D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C29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0202030288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9A4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ANTI-HELICOBACTER PYLORI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C49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56C8A5E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DD1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0202030296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3F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ANTI-HIV-1 (WESTERN BLOT)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A46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85,00</w:t>
            </w:r>
          </w:p>
        </w:tc>
      </w:tr>
      <w:tr w:rsidR="003F3A94" w14:paraId="2248C9E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BE3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E527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ANTI-HIV-1 + HIV-2 (ELISA)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980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12D43E5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1F3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0202030326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9918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ANTI-RIBONUCLEOPROTEINA (RNP)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183A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1BC3070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4A9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0202030334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C15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ANTI-SCHISTOSOMAS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169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5,74</w:t>
            </w:r>
          </w:p>
        </w:tc>
      </w:tr>
      <w:tr w:rsidR="003F3A94" w14:paraId="406DB9B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919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0202030342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B96A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ANTI-SM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C9C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6102D6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0E6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468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ANTI-SS-A (RO)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7D3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5567BF0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CB9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0202030369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922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ANTI-SS-B (LA)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440D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74A5D0A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7A03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0202030377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6A4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ANTIADENOVIRUS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87B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43969DF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068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0202030385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BA1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ANTIAMEBAS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D5E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66C6964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07C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0202030393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A76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ANTIASPERGILLUS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9D1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2BB423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FA5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0202030407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69B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ANTIBRUCELAS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B10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397296E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089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0202030415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C0C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ANTICISTICERCO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4FC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5,83</w:t>
            </w:r>
          </w:p>
        </w:tc>
      </w:tr>
      <w:tr w:rsidR="003F3A94" w14:paraId="04BBFD9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32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0202030423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7B9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ANTICLAMIDIA (POR IMUNOFLUORESCENCIA)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432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62DEB7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50F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0202030431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D5A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ANTICORTEX SUPRARENAL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D4F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0447156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DEA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00C3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ANTIEQUINOCOCOS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1CDF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163F5E4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2CD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0202030458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0FE9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ANTIESCLERODERMA (SCL 70)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3891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3D7E254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57C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0202030466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989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ANTIESPERMATOZOIDES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023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9,70</w:t>
            </w:r>
          </w:p>
        </w:tc>
      </w:tr>
      <w:tr w:rsidR="003F3A94" w14:paraId="1EA14A3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966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0202030474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1EF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ANTIESTREPTOLISINA O (ASLO)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669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2AC3347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8924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0202030482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031B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ANTIFIGADO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17D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D44F5E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193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43B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ANTIGLOMERULO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B84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6900522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A84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274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ANTIILHOTA DE LANGERHANS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79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4CE0210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8D0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66D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ANTIINSULINA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4F1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73D22BF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7EA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A61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ANTILEPTOSPIRAS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F81C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4,10</w:t>
            </w:r>
          </w:p>
        </w:tc>
      </w:tr>
      <w:tr w:rsidR="003F3A94" w14:paraId="08F3A3B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AFC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2C8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ANTILISTERIA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ED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5,50</w:t>
            </w:r>
          </w:p>
        </w:tc>
      </w:tr>
      <w:tr w:rsidR="003F3A94" w14:paraId="63FEAC4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54F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E3F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ANTIMICROSSOMAS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8EB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07863C4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544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48AF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ANTIMITOCONDRIA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426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09C8DC6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292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397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ANTIMUSCULO ESTRIADO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F74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246352C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579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7B6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ANTIMUSCULO LISO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899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67DB489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AA6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0202030598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6E4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ANTINUCLEO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A26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B30E7A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127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176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ANTIPARIETAIS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CD98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3D5B1CA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4D26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A61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ANTIPLASMODIOS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5C24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10DD201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D3A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1EB0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ANTITIREOGLOBULINA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3660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62CE45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B3A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9F39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ANTIGENO DE SUPERFICIE DO VIRUS DA HEPATITE B (ANTI-HBS)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031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07DB1CD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0C1C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7103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ANTIGENO E DO VIRUS DA HEPATITE B (ANTI- HBE)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D44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4EECFF4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09D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52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HISTOPLASMA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FBA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7,78</w:t>
            </w:r>
          </w:p>
        </w:tc>
      </w:tr>
      <w:tr w:rsidR="003F3A94" w14:paraId="299BE24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B5B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F72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O SPOROTRIX SCHENKII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E87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9,71</w:t>
            </w:r>
          </w:p>
        </w:tc>
      </w:tr>
      <w:tr w:rsidR="003F3A94" w14:paraId="5949AE1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496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0202030679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FA8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O VIRUS DA HEPATITE C (ANTI-HCV)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5F3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724392B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FAB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820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O VIRUS DA HEPATITE D (ANTI-HDV)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BD2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34DE11E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A71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0202030695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6D5C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O VIRUS DO SARAMPO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048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29D073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652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05F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CONTRA PARACOCCIDIOIDES BRASILIENSIS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F60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4,10</w:t>
            </w:r>
          </w:p>
        </w:tc>
      </w:tr>
      <w:tr w:rsidR="003F3A94" w14:paraId="225AE76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EC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8113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E / OU ANTIGENO DO VIRUS SINCICIAL RESPIRATORIO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83BC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26C47B7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7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868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EIE ANTICLAMIDIA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5C0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1A3180A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3E4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B274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HETEROFILOS CONTA O VIRUS EPSTEIN-BARR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4BD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2A0F3C8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79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3BB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ANTICITOMEGALOVIRUS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A64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11,00</w:t>
            </w:r>
          </w:p>
        </w:tc>
      </w:tr>
      <w:tr w:rsidR="003F3A94" w14:paraId="646A8D0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B4A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8624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ANTILEISHMANIAS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E75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15846A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4DF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0202030768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B3D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ANTITOXOPLASMA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D2C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16,97</w:t>
            </w:r>
          </w:p>
        </w:tc>
      </w:tr>
      <w:tr w:rsidR="003F3A94" w14:paraId="38D5C50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AA35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0202030776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4A4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ANTITRYPANOSOMA CRUZI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6CA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0112AF7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4360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0202030784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2D0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ANTIGENO CENTRAL DO VIRUS DA HEPATITE B (ANTI-HBC-IGG)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EF25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58042D2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6DB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0202030792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B383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ARBOVIRUS (DENGUE E FEBRE AMARELA)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9E0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30,00</w:t>
            </w:r>
          </w:p>
        </w:tc>
      </w:tr>
      <w:tr w:rsidR="003F3A94" w14:paraId="68DCF3B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994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0202030806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C7D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O VIRUS DA HEPATITE A (HAV-IGG)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29D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7D4A4F6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B30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0202030814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ED3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O VIRUS DA RUBEOLA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20D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13C12E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6CA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0202030822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FFB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O VIRUS DA VARICELA-HERPES ZOSTER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AA8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12F35A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0C4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D52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O VIRUS EPSTEIN-BARR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754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168EDFC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3F9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0202030849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AFD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IGG CONTRA O VIRUS HERPES SIMPLES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B99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121E8EF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7E5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0202030857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6776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ANTICITOMEGALOVIRUS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DC4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11,61</w:t>
            </w:r>
          </w:p>
        </w:tc>
      </w:tr>
      <w:tr w:rsidR="003F3A94" w14:paraId="3762DB3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76E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0202030865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1A1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ANTILEISHMANIAS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AC1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95B8D3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F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0202030873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BB65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ANTITOXOPLASMA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C81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5685356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70F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0202030881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A8A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ANTITRYPANOSOMA CRUZI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C31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F25430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AD8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0202030890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00F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ANTIGENO CENTRAL DO VIRUS DA HEPATITE B (ANTI-HBC-IGM)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A1B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6F5E7AE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9CFD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0202030903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4D7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ARBOVIRUS (DENGUE E FEBRE AMARELA)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FC11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20,00</w:t>
            </w:r>
          </w:p>
        </w:tc>
      </w:tr>
      <w:tr w:rsidR="003F3A94" w14:paraId="7B6BBF3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902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0202030911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92C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O VIRUS DA HEPATITE A (HAV-IGG)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5E8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3E60E4C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31D6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1D3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O VIRUS DA RUBEOLA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382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3C9BD5C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46C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0202030938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B32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O VIRUS DA VARICELA-HERPES ZOSTER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7CDB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4D31E15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D7A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0202030946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657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O VIRUS EPSTEIN-BARR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050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73CA925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B3D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0202030954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6859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IGM CONTRA O VIRUS HERPES SIMPLES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D21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33DF4BA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0E5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0202030962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E77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ANTIGENO CARCINOEMBRIONARIO (CEA)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7B2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13,35</w:t>
            </w:r>
          </w:p>
        </w:tc>
      </w:tr>
      <w:tr w:rsidR="003F3A94" w14:paraId="38E0DF7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FA2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EA3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ANTIGENO DE SUPERFICIE DO VIRUS DA HEPATITE B (HBSAG)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E20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7DA7572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73F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0202030989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44E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ANTIGENO E DO VIRUS DA HEPATITE B (HBEAG)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8BD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6AF99F2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66F8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0202030997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15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CLAMIDIA (POR CAPTURA HIBRIDA)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A88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60,00</w:t>
            </w:r>
          </w:p>
        </w:tc>
      </w:tr>
      <w:tr w:rsidR="003F3A94" w14:paraId="6321240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74C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BFFC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CRIOGLOBULINAS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A7C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755D5DC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1D3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DF72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FATOR REUMATOIDE (WAALER-ROSE)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D4F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4,10</w:t>
            </w:r>
          </w:p>
        </w:tc>
      </w:tr>
      <w:tr w:rsidR="003F3A94" w14:paraId="5A6FC8C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595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5212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HIV-1 POR IMUNOFLUORESCENCIA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6D6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45568B1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7B9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49D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IMUNOGLOBULINA E (IGE) ALERGENO-ESPECIFICA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B1F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00E08CA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07E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8C2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TRYPANOSOMA CRUZI (POR IMUNOFLUORESCENCIA)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70F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0E0B54A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6D4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87D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PROVAS DE PRAUSNITZ-KUSTNER (PK)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587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1,77</w:t>
            </w:r>
          </w:p>
        </w:tc>
      </w:tr>
      <w:tr w:rsidR="003F3A94" w14:paraId="793C345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C639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68A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PROVAS IMUNO-ALERGICAS BACTERIANAS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74C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1,77</w:t>
            </w:r>
          </w:p>
        </w:tc>
      </w:tr>
      <w:tr w:rsidR="003F3A94" w14:paraId="72094A3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66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1E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QUANTIFICACAO DE RNA DO HIV-1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669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18,00</w:t>
            </w:r>
          </w:p>
        </w:tc>
      </w:tr>
      <w:tr w:rsidR="003F3A94" w14:paraId="175EE44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923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51D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QUANTIFICACAO DE RNA DO VIRUS DA HEPATITE C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ADF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168,48</w:t>
            </w:r>
          </w:p>
        </w:tc>
      </w:tr>
      <w:tr w:rsidR="003F3A94" w14:paraId="669D492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41D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0202031098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0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REACAO DE HEMAGLUTINACAO (TPHA) PARA DIAGNOSTICO DA SIFILIS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F82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4,10</w:t>
            </w:r>
          </w:p>
        </w:tc>
      </w:tr>
      <w:tr w:rsidR="003F3A94" w14:paraId="4F5255D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5EE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0E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REACAO DE MONTENEGRO ID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4AC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2D52385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C12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29BA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VDRL PARA DETECÇÃO DE SIFILIS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B49F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082EB5A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3BB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8D59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FTA-ABS IGG PARA DIAGNOSTICO DA SIFILIS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0AF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0F74067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124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C12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FTA-ABS IGM PARA DIAGNOSTICO DA SIFILIS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A76F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283D2C4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669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39A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TESTES ALERGICOS DE CONTATO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74F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1,77</w:t>
            </w:r>
          </w:p>
        </w:tc>
      </w:tr>
      <w:tr w:rsidR="003F3A94" w14:paraId="621A315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75FE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6F3C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TESTES CUTANEOS DE LEITURA IMEDIATA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622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1,77</w:t>
            </w:r>
          </w:p>
        </w:tc>
      </w:tr>
      <w:tr w:rsidR="003F3A94" w14:paraId="56FF56D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8E8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0202031179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D7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VDRL PARA DETECCAO DE SIFILIS EM GESTANTE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E444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2,83</w:t>
            </w:r>
          </w:p>
        </w:tc>
      </w:tr>
      <w:tr w:rsidR="003F3A94" w14:paraId="718EF4D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2CB7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AD3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ANTICORPOS ANTITRANSGLUTAMINAISE RECOMBINANTE HUMANO IGA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6AD3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4F55941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38CE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0202031195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9D8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DA FRAÇÃO C1Q DO COMPLEMENTO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45A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17,16</w:t>
            </w:r>
          </w:p>
        </w:tc>
      </w:tr>
      <w:tr w:rsidR="003F3A94" w14:paraId="627A5E8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814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EBCA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TROPONINA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5B2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9,00</w:t>
            </w:r>
          </w:p>
        </w:tc>
      </w:tr>
      <w:tr w:rsidR="003F3A94" w14:paraId="35E23C7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255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0D1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DO ANTÍGENO CA 125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E63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13,35</w:t>
            </w:r>
          </w:p>
        </w:tc>
      </w:tr>
      <w:tr w:rsidR="003F3A94" w14:paraId="3AF6545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6B0C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367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LABORATORIAL PARA DOENÇA DE GAUCHER 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C0B9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80,00</w:t>
            </w:r>
          </w:p>
        </w:tc>
      </w:tr>
      <w:tr w:rsidR="003F3A94" w14:paraId="534A25B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39F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809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LABORATORIAL PARA DOENÇA DE GAUCHER 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DBC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120,00</w:t>
            </w:r>
          </w:p>
        </w:tc>
      </w:tr>
      <w:tr w:rsidR="003F3A94" w14:paraId="18F51CB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F7C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D8C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DETECÇÃO DE RNA DO HTLV-1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F0D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65,00</w:t>
            </w:r>
          </w:p>
        </w:tc>
      </w:tr>
      <w:tr w:rsidR="003F3A94" w14:paraId="371564E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12D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0202031268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6A3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ANTICORPOS ANTI-HTLV-1 (WESTERN-BLOT)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E08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85,00</w:t>
            </w:r>
          </w:p>
        </w:tc>
      </w:tr>
      <w:tr w:rsidR="003F3A94" w14:paraId="7EB54C1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D58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0202040011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0C1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ESTERCOBILINOGENIO FECAL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8D7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15AE8AE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3F9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411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GORDURA FECAL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F28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3,04</w:t>
            </w:r>
          </w:p>
        </w:tc>
      </w:tr>
      <w:tr w:rsidR="003F3A94" w14:paraId="28B5543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3E0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0202040038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177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COPROLOGICO FUNCIONAL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360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3,04</w:t>
            </w:r>
          </w:p>
        </w:tc>
      </w:tr>
      <w:tr w:rsidR="003F3A94" w14:paraId="2C0BDE7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286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0202040046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E02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IDENTIFICACAO DE FRAGMENTOS DE HELMINTOS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EF2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62A2860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6EE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0202040054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F28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ENTEROBIUS VERMICULARES (OXIURUS OXIURA)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F1E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1F26A21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92D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0202040062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0E1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EOSINOFILOS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1C8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3A64864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E1D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DA0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GORDURA FECAL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32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681924F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2F7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0202040089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770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LARVAS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DE5E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0E45510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BAFA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0202040097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B18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LEUCOCITOS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02B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4B9CDF4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FBB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0202040100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7F9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LEVEDURAS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6AB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5077F27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81F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0202040119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563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OVOS DE SCHISTOSOMAS (EM FRAGMENTO DE MUCOSA)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98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577A08F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858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0202040127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6010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OVOS E CISTOS DE PARASITAS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74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4F4742C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7CE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0202040135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2012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ROTAVIRUS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3C8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10,25</w:t>
            </w:r>
          </w:p>
        </w:tc>
      </w:tr>
      <w:tr w:rsidR="003F3A94" w14:paraId="031F992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94D1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0202040143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51A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SANGUE OCULTO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B19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6F92B19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1FFD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0202040151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DE0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SUBSTANCIAS REDUTORAS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FE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543DA2A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44E7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00D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TRIPSINA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A2A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4FED7E2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50E5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0202040178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81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TROFOZOITAS NAS FEZES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6E3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4E0B042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EA93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AF9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ANALISE DE CARACTERES FISICOS, ELEMENTOS E SEDIMENTO DA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848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528AD11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59D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4EC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CLEARANCE DE CREATININA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B66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70D93A1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A3D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6C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CLEARANCE DE FOSFATO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3F98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001E55D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7449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884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CLEARANCE DE UREIA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19A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35F2D78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0E79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395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DE ADDIS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8A4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0F96696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3B0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0202050068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0F8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OSMOLALIDADE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8A10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3B9B2D3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6DE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0202050076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061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IDENTIFICAÇÃO DE GLICÍDIOS URINÁRIOS (POR CROMATOGRAFIA)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CCB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2793C4E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73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0202050084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692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CITRATO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79C4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004B7E6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F18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0202050092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E48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MICROALBUMINA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BFF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8,12</w:t>
            </w:r>
          </w:p>
        </w:tc>
      </w:tr>
      <w:tr w:rsidR="003F3A94" w14:paraId="0E7CBA7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C680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0202050106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494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OXALATO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41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0CAE4D7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AFCF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0202050114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5CD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PROTEINAS (URINA DE 24 HORAS)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53C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576E2D0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F9DD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0202050122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E40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E / OU FRACIONAMENTO DE ACIDOS ORGANICOS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866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3,04</w:t>
            </w:r>
          </w:p>
        </w:tc>
      </w:tr>
      <w:tr w:rsidR="003F3A94" w14:paraId="7EE918A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2DB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02C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QUALITATIVO DE CALCULOS URINARIOS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0C9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12419E7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F09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0202050149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ECE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/ DOSAGEM DE AMINOACIDOS (POR CROMATOGRAFIA)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943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7745CBA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9C8F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0202050157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CE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ALCAPTONA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859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71C0F70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3173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0202050165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814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AMINOACIDOS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0A1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33FB602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85B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0202050173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F945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BETA-MERCAPTO-LACTATO-DISSULFIDURIA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B56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56AC597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3837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0202050181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5B6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CADEIAS LEVES KAPPA E LAMBDA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074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2,40</w:t>
            </w:r>
          </w:p>
        </w:tc>
      </w:tr>
      <w:tr w:rsidR="003F3A94" w14:paraId="0E629C3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6EE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0202050190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D9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CISTINA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7CB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0E100ED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DFB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0202050203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96F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COPROPORFIRINA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8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5B11B42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B62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0202050211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70B2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ERROS INATOS DO METABOLISMO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A85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64627B9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0B9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BFE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FENIL-CETONA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004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2688AB2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BBEE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0202050238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3B9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FRUTOSE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457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0C2BF79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223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0202050246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D91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GALACTOSE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1E8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3,36</w:t>
            </w:r>
          </w:p>
        </w:tc>
      </w:tr>
      <w:tr w:rsidR="003F3A94" w14:paraId="1BC80AF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077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0202050262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F2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HOMOCISTINA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E91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1098AC7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9BBC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EDB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LACTOSE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B109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1BE0C88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979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0202050289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67F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MUCOPOLISSACARIDEOS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C99A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3,70</w:t>
            </w:r>
          </w:p>
        </w:tc>
      </w:tr>
      <w:tr w:rsidR="003F3A94" w14:paraId="14495C8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E4B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0202050297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47D3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PORFOBILINOGENIO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BCA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3AF5365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FD60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0202050300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19CD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PROTEINAS URINARIAS (POR ELETROFORESE)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7C1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4,44</w:t>
            </w:r>
          </w:p>
        </w:tc>
      </w:tr>
      <w:tr w:rsidR="003F3A94" w14:paraId="2570965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286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0202050319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23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TIROSINA NA URINA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EDE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5A83FF4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1C2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0202050327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ABA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DE DILUICAO (URINA)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D18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0DB57FC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2B1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F6CA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INDICE DE TIROXINA LIVRE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A94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12,54</w:t>
            </w:r>
          </w:p>
        </w:tc>
      </w:tr>
      <w:tr w:rsidR="003F3A94" w14:paraId="2E8BDB5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BD1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824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RETENCAO DE T3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FD5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12,54</w:t>
            </w:r>
          </w:p>
        </w:tc>
      </w:tr>
      <w:tr w:rsidR="003F3A94" w14:paraId="6CF5D45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E34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283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T3 REVERSO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1D5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14,69</w:t>
            </w:r>
          </w:p>
        </w:tc>
      </w:tr>
      <w:tr w:rsidR="003F3A94" w14:paraId="22F8E6B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E99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2E5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17-ALFA-HIDROXIPROGESTERONA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6E3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10,20</w:t>
            </w:r>
          </w:p>
        </w:tc>
      </w:tr>
      <w:tr w:rsidR="003F3A94" w14:paraId="26051CC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9D7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FE2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17-CETOSTEROIDES TOTAIS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2034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6,72</w:t>
            </w:r>
          </w:p>
        </w:tc>
      </w:tr>
      <w:tr w:rsidR="003F3A94" w14:paraId="22B7726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DD18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6D6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17-HIDROXICORTICOSTEROIDES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DF33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6,72</w:t>
            </w:r>
          </w:p>
        </w:tc>
      </w:tr>
      <w:tr w:rsidR="003F3A94" w14:paraId="6A07B4B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D67F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04B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5-HIDROXI-INDOL-ACETICO (SEROTONINA)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0B61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6,72</w:t>
            </w:r>
          </w:p>
        </w:tc>
      </w:tr>
      <w:tr w:rsidR="003F3A94" w14:paraId="0185F72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42D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D301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ADRENOCORTICOTROFICO (ACTH)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9964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14,12</w:t>
            </w:r>
          </w:p>
        </w:tc>
      </w:tr>
      <w:tr w:rsidR="003F3A94" w14:paraId="25D2D97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89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0202060098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ED2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ALDOSTERONA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C07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11,89</w:t>
            </w:r>
          </w:p>
        </w:tc>
      </w:tr>
      <w:tr w:rsidR="003F3A94" w14:paraId="7A322E8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797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D045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AMP CICLICO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D20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51321EA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14A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4C5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ANDROSTENEDIONA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9C2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11,53</w:t>
            </w:r>
          </w:p>
        </w:tc>
      </w:tr>
      <w:tr w:rsidR="003F3A94" w14:paraId="4FA06E6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E980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0B1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CALCITONINA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EEB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14,38</w:t>
            </w:r>
          </w:p>
        </w:tc>
      </w:tr>
      <w:tr w:rsidR="003F3A94" w14:paraId="5531C7B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140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295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CORTISOL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AB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9,86</w:t>
            </w:r>
          </w:p>
        </w:tc>
      </w:tr>
      <w:tr w:rsidR="003F3A94" w14:paraId="657ED92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C18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3B6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DEHIDROEPIANDROSTERONA (DHEA)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8C7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11,25</w:t>
            </w:r>
          </w:p>
        </w:tc>
      </w:tr>
      <w:tr w:rsidR="003F3A94" w14:paraId="1427012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62B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2E3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DIHIDROTESTOTERONA (DHT)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CED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11,71</w:t>
            </w:r>
          </w:p>
        </w:tc>
      </w:tr>
      <w:tr w:rsidR="003F3A94" w14:paraId="26CE611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FB3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9B38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ESTRADIOL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9C4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10,15</w:t>
            </w:r>
          </w:p>
        </w:tc>
      </w:tr>
      <w:tr w:rsidR="003F3A94" w14:paraId="309CB2D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043E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0202060179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528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ESTRIOL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F6A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11,55</w:t>
            </w:r>
          </w:p>
        </w:tc>
      </w:tr>
      <w:tr w:rsidR="003F3A94" w14:paraId="240428E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EA0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0202060187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FB2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ESTRONA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8F0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11,12</w:t>
            </w:r>
          </w:p>
        </w:tc>
      </w:tr>
      <w:tr w:rsidR="003F3A94" w14:paraId="15B40F7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389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0202060195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1EE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GASTRINA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24D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14,15</w:t>
            </w:r>
          </w:p>
        </w:tc>
      </w:tr>
      <w:tr w:rsidR="003F3A94" w14:paraId="656598B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074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864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GLOBULINA TRANSPORTADORA DE TIROXINA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987A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15,35</w:t>
            </w:r>
          </w:p>
        </w:tc>
      </w:tr>
      <w:tr w:rsidR="003F3A94" w14:paraId="2A097FC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071C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7B0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GONADOTROFINA CORIONICA HUMANA (HCG, BETA HCG)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F505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7,85</w:t>
            </w:r>
          </w:p>
        </w:tc>
      </w:tr>
      <w:tr w:rsidR="003F3A94" w14:paraId="5093FB0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F5C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F343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HORMONIO DE CRESCIMENTO (HGH)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53C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10,21</w:t>
            </w:r>
          </w:p>
        </w:tc>
      </w:tr>
      <w:tr w:rsidR="003F3A94" w14:paraId="440D174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860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7FE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HORMONIO FOLICULO-ESTIMULANTE (FSH)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27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7,89</w:t>
            </w:r>
          </w:p>
        </w:tc>
      </w:tr>
      <w:tr w:rsidR="003F3A94" w14:paraId="3C0D6BD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A54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891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HORMONIO LUTEINIZANTE (LH)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E6F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8,97</w:t>
            </w:r>
          </w:p>
        </w:tc>
      </w:tr>
      <w:tr w:rsidR="003F3A94" w14:paraId="13543C5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0113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741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HORMONIO TIREOESTIMULANTE (TSH)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A64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8,96</w:t>
            </w:r>
          </w:p>
        </w:tc>
      </w:tr>
      <w:tr w:rsidR="003F3A94" w14:paraId="7A74326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CEC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0202060268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2A2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INSULINA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C21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10,17</w:t>
            </w:r>
          </w:p>
        </w:tc>
      </w:tr>
      <w:tr w:rsidR="003F3A94" w14:paraId="723A0BA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BCD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0202060276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63E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PARATORMONIO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E1A7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43,13</w:t>
            </w:r>
          </w:p>
        </w:tc>
      </w:tr>
      <w:tr w:rsidR="003F3A94" w14:paraId="38A6F0D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663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0202060284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814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PEPTIDEO C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6F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15,35</w:t>
            </w:r>
          </w:p>
        </w:tc>
      </w:tr>
      <w:tr w:rsidR="003F3A94" w14:paraId="45FCE67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30B6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0202060292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36D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PROGESTERONA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641F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10,22</w:t>
            </w:r>
          </w:p>
        </w:tc>
      </w:tr>
      <w:tr w:rsidR="003F3A94" w14:paraId="5BB6E56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246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0202060306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D1A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PROLACTINA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4F9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10,15</w:t>
            </w:r>
          </w:p>
        </w:tc>
      </w:tr>
      <w:tr w:rsidR="003F3A94" w14:paraId="7737640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F42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0202060314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AF2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RENINA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DC6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13,19</w:t>
            </w:r>
          </w:p>
        </w:tc>
      </w:tr>
      <w:tr w:rsidR="003F3A94" w14:paraId="28AE219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A5F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0202060322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339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SOMATOMEDINA C (IGF1)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142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15,35</w:t>
            </w:r>
          </w:p>
        </w:tc>
      </w:tr>
      <w:tr w:rsidR="003F3A94" w14:paraId="573E953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C712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EAC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SULFATO DE HIDROEPIANDROSTERONA (DHEAS)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8EFA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13,11</w:t>
            </w:r>
          </w:p>
        </w:tc>
      </w:tr>
      <w:tr w:rsidR="003F3A94" w14:paraId="002A48C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0082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0202060349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55C1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TESTOSTERONA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B3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10,43</w:t>
            </w:r>
          </w:p>
        </w:tc>
      </w:tr>
      <w:tr w:rsidR="003F3A94" w14:paraId="69B179E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6062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0202060357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6F18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TESTOSTERONA LIVRE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2E9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13,11</w:t>
            </w:r>
          </w:p>
        </w:tc>
      </w:tr>
      <w:tr w:rsidR="003F3A94" w14:paraId="1FAA9D8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4FF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0202060365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51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TIREOGLOBULINA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55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15,35</w:t>
            </w:r>
          </w:p>
        </w:tc>
      </w:tr>
      <w:tr w:rsidR="003F3A94" w14:paraId="5E01549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196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0202060373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C08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TIROXINA (T4)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0C0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8,76</w:t>
            </w:r>
          </w:p>
        </w:tc>
      </w:tr>
      <w:tr w:rsidR="003F3A94" w14:paraId="58FD5D5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FBD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0202060381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8894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TIROXINA LIVRE (T4 LIVRE)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38C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11,60</w:t>
            </w:r>
          </w:p>
        </w:tc>
      </w:tr>
      <w:tr w:rsidR="003F3A94" w14:paraId="2F1854E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E40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0202060390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895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TRIIODOTIRONINA (T3)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01C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8,71</w:t>
            </w:r>
          </w:p>
        </w:tc>
      </w:tr>
      <w:tr w:rsidR="003F3A94" w14:paraId="46AA270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060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0202060403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8078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ESTIMULO DA PROLACTINA / TSH APOS TRH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819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1D2DFB7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3A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0202060411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18D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ESTIMULO DA PROLACTINA APOS CLORPROMAZINA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6E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35A23FE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3B5A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A9D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ESTIMULO COM GNRH OU COM AGONISTA GNRH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DB8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7792967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998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0202060438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43A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ESTIMULO DO HGH APOS GLUCAGON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45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06106CC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C87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0202060446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AE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SUPRESSAO DO CORTISOL APOS DEXAMETASONA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B6D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4440F0E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A3F9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0202060454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BB1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SUPRESSAO DO HGH APOS GLICOSE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79FF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12,01</w:t>
            </w:r>
          </w:p>
        </w:tc>
      </w:tr>
      <w:tr w:rsidR="003F3A94" w14:paraId="29C44FA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482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0202060462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AB42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PARA INVESTIGACAO DO DIABETES INSIPIDUS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B1B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8,43</w:t>
            </w:r>
          </w:p>
        </w:tc>
      </w:tr>
      <w:tr w:rsidR="003F3A94" w14:paraId="3304A42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0D73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0202060470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3EF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MACROPROLACTINA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3454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12,15</w:t>
            </w:r>
          </w:p>
        </w:tc>
      </w:tr>
      <w:tr w:rsidR="003F3A94" w14:paraId="55988D5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632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0202070018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E02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DELTA-AMINOLEVULINICO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D4A5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2,06</w:t>
            </w:r>
          </w:p>
        </w:tc>
      </w:tr>
      <w:tr w:rsidR="003F3A94" w14:paraId="21BF6AF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32B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0202070026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AF2C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HIPURICO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4A4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2,23</w:t>
            </w:r>
          </w:p>
        </w:tc>
      </w:tr>
      <w:tr w:rsidR="003F3A94" w14:paraId="1C34448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CE1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0202070034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16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MANDELICO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7D3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338A67F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F82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0202070042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262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METIL-HIPURICO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B215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69FAA06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170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0202070050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D03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ACIDO VALPROICO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E7C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572D016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35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0202070069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7AE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ALA-DESIDRATASE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024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450F3C6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173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0202070077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C0A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ALCOOL ETILICO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93F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5F2654A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14C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0202070085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176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ALUMINIO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37C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27,50</w:t>
            </w:r>
          </w:p>
        </w:tc>
      </w:tr>
      <w:tr w:rsidR="003F3A94" w14:paraId="63B43C4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2B5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0202070093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89A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AMINOGLICOSIDEOS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D3AC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6C69E46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704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0202070107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DAC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ANFETAMINAS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66A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27B2C0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B45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0202070115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F3C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ANTIDEPRESSIVOS TRICICLICOS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08A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3302680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2E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0202070123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B496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BARBITURATOS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4E9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13,13</w:t>
            </w:r>
          </w:p>
        </w:tc>
      </w:tr>
      <w:tr w:rsidR="003F3A94" w14:paraId="5B21078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630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0202070131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F96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BENZODIAZEPINICOS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B3C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13,48</w:t>
            </w:r>
          </w:p>
        </w:tc>
      </w:tr>
      <w:tr w:rsidR="003F3A94" w14:paraId="0BD630C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C58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71D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CADMIO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946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6,55</w:t>
            </w:r>
          </w:p>
        </w:tc>
      </w:tr>
      <w:tr w:rsidR="003F3A94" w14:paraId="3983205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177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0202070158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F244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CARBAMAZEPINA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12D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17,53</w:t>
            </w:r>
          </w:p>
        </w:tc>
      </w:tr>
      <w:tr w:rsidR="003F3A94" w14:paraId="08228A4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A0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0202070166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58CA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CARBOXI-HEMOGLOBINA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ED9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7B1B2C6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DBB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0202070174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33C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CHUMBO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396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8,83</w:t>
            </w:r>
          </w:p>
        </w:tc>
      </w:tr>
      <w:tr w:rsidR="003F3A94" w14:paraId="672D69E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85E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0202070182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7510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CICLOSPORINA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C1AD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58,61</w:t>
            </w:r>
          </w:p>
        </w:tc>
      </w:tr>
      <w:tr w:rsidR="003F3A94" w14:paraId="46C5CC5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135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0202070190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E36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COBRE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A41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08DF309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183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458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DIGITALICOS (DIGOXINA, DIGITOXINA)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2BB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8,97</w:t>
            </w:r>
          </w:p>
        </w:tc>
      </w:tr>
      <w:tr w:rsidR="003F3A94" w14:paraId="0438368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046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0202070212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73F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ETOSSUXIMIDA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1D3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51000F4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817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0202070220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E8E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FENITOINA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E02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35,22</w:t>
            </w:r>
          </w:p>
        </w:tc>
      </w:tr>
      <w:tr w:rsidR="003F3A94" w14:paraId="3A39DB3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06F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2E1F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FENOL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597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2,05</w:t>
            </w:r>
          </w:p>
        </w:tc>
      </w:tr>
      <w:tr w:rsidR="003F3A94" w14:paraId="2A9333C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A4E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0202070247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5951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FORMALDEIDO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D61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796CA96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64A0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0202070255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4097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LITIO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B5F1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2,25</w:t>
            </w:r>
          </w:p>
        </w:tc>
      </w:tr>
      <w:tr w:rsidR="003F3A94" w14:paraId="281A212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0A5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0202070263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86B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MERCURIO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EFC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2,04</w:t>
            </w:r>
          </w:p>
        </w:tc>
      </w:tr>
      <w:tr w:rsidR="003F3A94" w14:paraId="4232F38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B58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0202070271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A00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META-HEMOGLOBINA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078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4,11</w:t>
            </w:r>
          </w:p>
        </w:tc>
      </w:tr>
      <w:tr w:rsidR="003F3A94" w14:paraId="0C67A40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4627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0202070280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8D4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METABOLITOS DA COCAINA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8D4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72A5D7F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9CE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0202070298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D18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METOTREXATO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492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3DB3EDB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839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0202070301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B4B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QUINIDINA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D91E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2DAFB2B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5D4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1F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SALICILATOS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C33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68B6606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67C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3D5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SULFATOS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1CF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0ED389F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81F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018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TEOFILINA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6A3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450FB2C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A07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105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TIOCIANATO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4669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3,68</w:t>
            </w:r>
          </w:p>
        </w:tc>
      </w:tr>
      <w:tr w:rsidR="003F3A94" w14:paraId="5D51A78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A379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0202070352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5CC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ZINCO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842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15,65</w:t>
            </w:r>
          </w:p>
        </w:tc>
      </w:tr>
      <w:tr w:rsidR="003F3A94" w14:paraId="30A2239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0FE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0202080013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008A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ANTIBIOGRAMA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D28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4,98</w:t>
            </w:r>
          </w:p>
        </w:tc>
      </w:tr>
      <w:tr w:rsidR="003F3A94" w14:paraId="35C012D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624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0202080021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B15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ANTIBIOGRAMA COM CONCENTRACAO INIBITORIA MINIMA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0A4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13,33</w:t>
            </w:r>
          </w:p>
        </w:tc>
      </w:tr>
      <w:tr w:rsidR="003F3A94" w14:paraId="56B873E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D1A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41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ANTIBIOGRAMA PARA MICOBACTERIAS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D71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13,33</w:t>
            </w:r>
          </w:p>
        </w:tc>
      </w:tr>
      <w:tr w:rsidR="003F3A94" w14:paraId="37C1017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464E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0202080048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0AE6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BACILOSCOPIA DIRETA PARA BAAR TUBERCULOSE (DIAGNÓSTICA)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FBF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4,20</w:t>
            </w:r>
          </w:p>
        </w:tc>
      </w:tr>
      <w:tr w:rsidR="003F3A94" w14:paraId="7638386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7BC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0202080056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994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BACILOSCOPIA DIRETA PARA BAAR (HANSENIASE)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A79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4,20</w:t>
            </w:r>
          </w:p>
        </w:tc>
      </w:tr>
      <w:tr w:rsidR="003F3A94" w14:paraId="73A8054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98F0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0202080064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F84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BACILOSCOPIA DIRETA PARA BAAR TUBERCULOS (CONTROLE)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5AC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4,20</w:t>
            </w:r>
          </w:p>
        </w:tc>
      </w:tr>
      <w:tr w:rsidR="003F3A94" w14:paraId="1AC312F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E96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0202080072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FD3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BACTEROSCOPIA (GRAM)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C11C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2,80</w:t>
            </w:r>
          </w:p>
        </w:tc>
      </w:tr>
      <w:tr w:rsidR="003F3A94" w14:paraId="410DBA5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DB2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762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DE BACTERIAS PARA IDENTIFICACAO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5E5C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5,62</w:t>
            </w:r>
          </w:p>
        </w:tc>
      </w:tr>
      <w:tr w:rsidR="003F3A94" w14:paraId="3CC0FEB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B54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0202080099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53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DO LEITE MATERNO (POS-PASTEURIZACAO)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F3D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5,62</w:t>
            </w:r>
          </w:p>
        </w:tc>
      </w:tr>
      <w:tr w:rsidR="003F3A94" w14:paraId="1FC2620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294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0202080102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088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PARA HERPESVIRUS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D43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6BEBFFE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59A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9DE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PARA BAAR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5DFE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5,63</w:t>
            </w:r>
          </w:p>
        </w:tc>
      </w:tr>
      <w:tr w:rsidR="003F3A94" w14:paraId="53F4F5A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305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0202080129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30F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PARA BACTERIAS ANAEROBICAS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C99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10,25</w:t>
            </w:r>
          </w:p>
        </w:tc>
      </w:tr>
      <w:tr w:rsidR="003F3A94" w14:paraId="4017673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1CF8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0202080137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4F0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CULTURA PARA IDENTIFICACAO DE FUNGOS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B4A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4,19</w:t>
            </w:r>
          </w:p>
        </w:tc>
      </w:tr>
      <w:tr w:rsidR="003F3A94" w14:paraId="4E090EC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E50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0202080145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D45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MICROBIOLOGICO A FRESCO (DIRETO)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300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2,80</w:t>
            </w:r>
          </w:p>
        </w:tc>
      </w:tr>
      <w:tr w:rsidR="003F3A94" w14:paraId="0450FDF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BAE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0202080153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4A5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HEMOCULTURA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F9A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11,49</w:t>
            </w:r>
          </w:p>
        </w:tc>
      </w:tr>
      <w:tr w:rsidR="003F3A94" w14:paraId="4DF4A15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0B2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0202080161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842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IDENTIFICACAO AUTOMATIZADA DE MICROORGANISMOS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2BEF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5,63</w:t>
            </w:r>
          </w:p>
        </w:tc>
      </w:tr>
      <w:tr w:rsidR="003F3A94" w14:paraId="54AA24B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1C0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0202080170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5D2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PEQUISA DE PNEUMOCYSTI CARINI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0CA3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40098DF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ED1E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0202080188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58F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BACILO DIFTERICO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C65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2,80</w:t>
            </w:r>
          </w:p>
        </w:tc>
      </w:tr>
      <w:tr w:rsidR="003F3A94" w14:paraId="2FD0D72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80EB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0202080196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DE4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ESTREPTOCOCOS BETA-HEMOLITICOS DO GRUPO 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A0F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33F6085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242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0202080200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A0F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HAEMOPHILUS DUCREY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0C5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2,80</w:t>
            </w:r>
          </w:p>
        </w:tc>
      </w:tr>
      <w:tr w:rsidR="003F3A94" w14:paraId="79C3808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4F5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0202080218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37C4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HELICOBACTER PYLORI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787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292F351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55D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0202080226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B6C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LEPTOSPIRAS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ED8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2,80</w:t>
            </w:r>
          </w:p>
        </w:tc>
      </w:tr>
      <w:tr w:rsidR="003F3A94" w14:paraId="14DF75A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FC5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0202080234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22D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TREPONEMA PALLIDUM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C47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5,04</w:t>
            </w:r>
          </w:p>
        </w:tc>
      </w:tr>
      <w:tr w:rsidR="003F3A94" w14:paraId="5219033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89C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0202080142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6E4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CONFIRMATÓRIA DA PRESENÇA DE MICRO-ORGANISMOS COLIFORMES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105D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5,62</w:t>
            </w:r>
          </w:p>
        </w:tc>
      </w:tr>
      <w:tr w:rsidR="003F3A94" w14:paraId="48F5E07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F1C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0202090019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495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ACIDO URICO LIQUIDO NO SINOVIAL E DERRAMES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23CD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70604E4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606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0202090027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F84A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ADENOGRAMA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7CD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36616C2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D14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0202090035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E9C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CITOLOGIA PARA CLAMIDIA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78F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2449086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040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0202090043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884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CITOLOGIA PARA HERPESVIRUS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1DE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4,33</w:t>
            </w:r>
          </w:p>
        </w:tc>
      </w:tr>
      <w:tr w:rsidR="003F3A94" w14:paraId="6C91CAB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16F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0202090051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900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ESPECIFICA DE CELULAS NO LIQUOR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C41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4F0D7DC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C91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4AF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CONTAGEM GLOBAL DE CELULAS NO LIQUOR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017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72D3798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5B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0202090078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370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FOSFOLIPIDIOS RELACAO LECITINA - ESFINGOMIELINA NO LIQUIDO AMNIOTICO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61BC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6,56</w:t>
            </w:r>
          </w:p>
        </w:tc>
      </w:tr>
      <w:tr w:rsidR="003F3A94" w14:paraId="701DE6F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15B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0202090086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206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CREATININA NO LIQUIDO AMNIOTICO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63E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4D7E08E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8AB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0202090094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35F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FOSFATASE ALCALINA NO ESPERMA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3A5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6EF0FF1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8CA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0202090108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F37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FRUTOSE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C04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7FBBEB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D8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0202090116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287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FRUTOSE NO ESPERMA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465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43AC9C8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285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0202090124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43B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GLICOSE NO LIQUIDO SINOVIAL E DERRAMES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723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645AF45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9F0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0202090132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2A3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PROTEINAS NO LIQUIDO SINOVIAL E DERRAMES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E1B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53996CC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726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0202090159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B5C8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ELETROFORESE DE PROTEINAS COM CONCENTRACAO NO LIQUOR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388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5,23</w:t>
            </w:r>
          </w:p>
        </w:tc>
      </w:tr>
      <w:tr w:rsidR="003F3A94" w14:paraId="40FA9DF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E5C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0202090167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160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ESPECTROFOTOMETRIA NO LIQUIDO AMNIOTICO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16F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6,56</w:t>
            </w:r>
          </w:p>
        </w:tc>
      </w:tr>
      <w:tr w:rsidR="003F3A94" w14:paraId="3E45C59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6C0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0202090175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BBA6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ESPLENOGRAMA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0EC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3E8A2D6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9E1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0202090183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1A8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EXAME DE CARACTERES FISICOS CONTAGEM GLOBAL E ESPECIFICA DE CELULAS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FF9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7039D6A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AC2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0202090191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24A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MIELOGRAMA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2AAA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27E36B9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CCF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0202090213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E2C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ANTIESPERMATOZOIDES (ELISA)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4F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9,70</w:t>
            </w:r>
          </w:p>
        </w:tc>
      </w:tr>
      <w:tr w:rsidR="003F3A94" w14:paraId="324DBBF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57D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0202090221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1CA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DOSAGEM DE FOSFATASE ÁCIDA NO ESPERMA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70C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2,01</w:t>
            </w:r>
          </w:p>
        </w:tc>
      </w:tr>
      <w:tr w:rsidR="003F3A94" w14:paraId="235B696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AA8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A35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CARACTERES FISICOS NO LIQUOR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C6D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25707CF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7DC6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0202090248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2D8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CELULAS ORANGIOFILAS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E3F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62F58BC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910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0202090256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9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CRISTAIS COM LUZ POLARIZADA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CFB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216504C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56B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0202090264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7DC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ESPERMATOZOIDES (APOS VASECTOMIA)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40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4,80</w:t>
            </w:r>
          </w:p>
        </w:tc>
      </w:tr>
      <w:tr w:rsidR="003F3A94" w14:paraId="76F5452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4E26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0202090272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F49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RAGOCITOS NO LIQUIDO SINOVIAL E DERRAMES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0BA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36481F7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006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0202090280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51A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DE PROGRESSAO ESPERMATICA (CADA)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12C2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9,70</w:t>
            </w:r>
          </w:p>
        </w:tc>
      </w:tr>
      <w:tr w:rsidR="003F3A94" w14:paraId="6C55E0F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B509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0202090299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E4E8" w14:textId="77777777" w:rsidR="003F3A94" w:rsidRDefault="003F3A94" w:rsidP="003F3A94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PROVA DO LATEX PARA HAEMOPHIL. </w:t>
            </w:r>
            <w:r>
              <w:rPr>
                <w:lang w:val="en-US"/>
              </w:rPr>
              <w:t>INFLUENZAE, STREPTOC. PNEUMON., NEISSERIA MENINGIT. (SOROTIP. A, B, C)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D84A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5E09ED9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353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0202090302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104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PROVA DO LATEX PARA PESQUISA DO FATOR REUMATOIDE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BF2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27C8BF3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CC3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F2F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REACAO DE PANDY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69F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10ED8107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D671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0202090329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7E43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REACAO DE RIVALTA NO LIQUIDO SINOVIAL E DERRAMES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370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697DF02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A49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0202090337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ED6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CLEMENTS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4DC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1,89</w:t>
            </w:r>
          </w:p>
        </w:tc>
      </w:tr>
      <w:tr w:rsidR="003F3A94" w14:paraId="131A195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F35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0202090345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609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GASTROACIDOGRAMA - SECRECAO BASAL POR 60 EM 4 AMOSTRAS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6B9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4,69</w:t>
            </w:r>
          </w:p>
        </w:tc>
      </w:tr>
      <w:tr w:rsidR="003F3A94" w14:paraId="54813CC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AA2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0202090353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138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DE HOLLANDER NO SUCO GASTRICO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EE0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4,69</w:t>
            </w:r>
          </w:p>
        </w:tc>
      </w:tr>
      <w:tr w:rsidR="003F3A94" w14:paraId="701239E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09F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0202120015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54B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DE ANTICORPOS ANTIPLAQUETARIOS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7CFF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10,65</w:t>
            </w:r>
          </w:p>
        </w:tc>
      </w:tr>
      <w:tr w:rsidR="003F3A94" w14:paraId="165BCB5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3B5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0202120023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AD4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DETERMINACAO DIRETA E REVERSA DE GRUPO ABO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4E1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1,37</w:t>
            </w:r>
          </w:p>
        </w:tc>
      </w:tr>
      <w:tr w:rsidR="003F3A94" w14:paraId="169D60F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68E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0202120031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4A8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FENOTIPAGEM DE SISTEMA RH - HR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FAC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10,65</w:t>
            </w:r>
          </w:p>
        </w:tc>
      </w:tr>
      <w:tr w:rsidR="003F3A94" w14:paraId="5677080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5C3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0202120040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63B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IDENTIFICACAO DE ANTICORPOS SERICOS IRREGULARES COM PAINEL DE HEMACIAS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DE8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10,65</w:t>
            </w:r>
          </w:p>
        </w:tc>
      </w:tr>
      <w:tr w:rsidR="003F3A94" w14:paraId="24D65546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FC9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0202120058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2D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IRREGULARES PELO METODO DA ELUICAO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022D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58BB907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21D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0202120066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076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SERICOS IRREGULARES 37OC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FEB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67BECCC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367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0202120074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67A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ANTICORPOS SERICOS IRREGULARES A FRIO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7C93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4430D60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801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0202120082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748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PESQUISA DE FATOR RH (INCLUI D FRACO)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432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1,37</w:t>
            </w:r>
          </w:p>
        </w:tc>
      </w:tr>
      <w:tr w:rsidR="003F3A94" w14:paraId="7B7160EB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BB5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0202120090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EAC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TESTE INDIRETO DE ANTIGLOBULINA HUMANA (TIA)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670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2,73</w:t>
            </w:r>
          </w:p>
        </w:tc>
      </w:tr>
      <w:tr w:rsidR="003F3A94" w14:paraId="567AD2B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199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t>0202120104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2D0B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TITULACAO DE ANTICORPOS ANTI A E / OU ANTI B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811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5,79</w:t>
            </w:r>
          </w:p>
        </w:tc>
      </w:tr>
      <w:tr w:rsidR="003F3A94" w14:paraId="56A936B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0A1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0202110141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794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CLORETO NO SUOR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88F9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150,00</w:t>
            </w:r>
          </w:p>
        </w:tc>
      </w:tr>
      <w:tr w:rsidR="003F3A94" w14:paraId="49DFFA2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364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0202110044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7BE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FENILALANINA (CONTROLE / DIAGNOSTICO TARDIO)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7B3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5,50</w:t>
            </w:r>
          </w:p>
        </w:tc>
      </w:tr>
      <w:tr w:rsidR="003F3A94" w14:paraId="39AE11C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657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0202110052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6D4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FENILALANINA E TSH OU T4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4D7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12,10</w:t>
            </w:r>
          </w:p>
        </w:tc>
      </w:tr>
      <w:tr w:rsidR="003F3A94" w14:paraId="4873253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C4FA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0202110060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0C5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FENILALANINA TSH OU T4 E DETECCAO DA VARIANTE DE HEMOGLOBINA (COMPONENTE DO TESTE DO PEZINHO)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E1D3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20,90</w:t>
            </w:r>
          </w:p>
        </w:tc>
      </w:tr>
      <w:tr w:rsidR="003F3A94" w14:paraId="4A4F499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7F6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0202110079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3C0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TRIPSINA IMUNORREATIVA (COMPONENTE DO TESTE DO PEZINHO)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2EB0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5,50</w:t>
            </w:r>
          </w:p>
        </w:tc>
      </w:tr>
      <w:tr w:rsidR="003F3A94" w14:paraId="30657E5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68B0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08AB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TSH E T4 LIVRE (CONTROLE / DIAGNOSTICO TARDIO)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B1D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13,20</w:t>
            </w:r>
          </w:p>
        </w:tc>
      </w:tr>
      <w:tr w:rsidR="003F3A94" w14:paraId="525889F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27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0202110095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EFC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DE 17 HIDROXI PROGESTERONA EM PAPEL DE FILTRO (COMPONENTE DO TESTE DO PEZINHO)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8EC9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8,00</w:t>
            </w:r>
          </w:p>
        </w:tc>
      </w:tr>
      <w:tr w:rsidR="003F3A94" w14:paraId="77D10AE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2669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0202110109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3A6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DA ATIVIDADE DA BIOTINIDASE EM AMOSTRAS DE SANGUE EM PAPEL DE FILTRO (COMPONENTE DO TESTE DO PEZINHO)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0D7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5,50</w:t>
            </w:r>
          </w:p>
        </w:tc>
      </w:tr>
      <w:tr w:rsidR="003F3A94" w14:paraId="38230A1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933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0202110117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A617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DOSAGEM QUANTITATIVA DA ATIVIDADE DA BIOTINIDASE EM AMOSTRAS DE SORO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FC7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137,00</w:t>
            </w:r>
          </w:p>
        </w:tc>
      </w:tr>
      <w:tr w:rsidR="003F3A94" w14:paraId="43CCBE9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7C19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0202110125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B90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DETECÇÃO MOLECULAR DE MUTAÇÃO EM HIPERPLASIA ADRENAL CONGÊNITA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59B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66,00</w:t>
            </w:r>
          </w:p>
        </w:tc>
      </w:tr>
      <w:tr w:rsidR="003F3A94" w14:paraId="30FFAD9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8277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0202110133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785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DETECÇÃO MOLECULAR DE MUTAÇÃO EM DEFICIÊNCIA DE BIOTINIDASE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5ED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66,00</w:t>
            </w:r>
          </w:p>
        </w:tc>
      </w:tr>
      <w:tr w:rsidR="003F3A94" w14:paraId="1DDC2AB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058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0202110010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8C3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DETECCAO DE VARIANTES DA HEMOGLOBINA (DIAGNOSTICO TARDIO)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41A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8,80</w:t>
            </w:r>
          </w:p>
        </w:tc>
      </w:tr>
      <w:tr w:rsidR="003F3A94" w14:paraId="4DDE20F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AE6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0202110028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652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DETECCAO MOLECULAR DE MUTACAO EM HEMOGLOBINOPATIAS (CONFIRMATORIO)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93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66,00</w:t>
            </w:r>
          </w:p>
        </w:tc>
      </w:tr>
      <w:tr w:rsidR="003F3A94" w14:paraId="4E27BFC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DE0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0202110036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4F0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DETECCAO MOLECULAR EM FIBROSE CISTICA (CONFIRMATORIO)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4D4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66,00</w:t>
            </w:r>
          </w:p>
        </w:tc>
      </w:tr>
      <w:tr w:rsidR="003F3A94" w14:paraId="51D1B87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784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0202100014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0CD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DETERMINACAO DE CARIOTIPO EM CULTURA DE LONGA DURACAO (COM TECNICA DE BANDAS)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AEE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180,00</w:t>
            </w:r>
          </w:p>
        </w:tc>
      </w:tr>
      <w:tr w:rsidR="003F3A94" w14:paraId="357DB9D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A48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0202100022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F62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DETERMINACAO DE CARIOTIPO EM MEDULA OSSEA E VILOSIDADES CORIONICAS (COM TECNICA DE BANDAS)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789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1,60</w:t>
            </w:r>
          </w:p>
        </w:tc>
      </w:tr>
      <w:tr w:rsidR="003F3A94" w14:paraId="40EB183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07D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0202100030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876B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DETERMINACAO DE CARIOTIPO EM SANGUE PERIFERICO (COM TECNICA DE BANDAS)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9D7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160,00</w:t>
            </w:r>
          </w:p>
        </w:tc>
      </w:tr>
      <w:tr w:rsidR="003F3A94" w14:paraId="78F25D5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1011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0202100049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143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QUANTIFICAÇÃO/AMPLIFICAÇÃO DO HER-2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A37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120,00</w:t>
            </w:r>
          </w:p>
        </w:tc>
      </w:tr>
      <w:tr w:rsidR="003F3A94" w14:paraId="421A72D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1E3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</w:pPr>
            <w:r>
              <w:rPr>
                <w:highlight w:val="white"/>
              </w:rPr>
              <w:t>0202030318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89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rPr>
                <w:highlight w:val="white"/>
              </w:rPr>
              <w:t>PESQUISA DE ANTICORPOS ANTI-HTLV + HTLV-2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E7C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18,55</w:t>
            </w:r>
          </w:p>
        </w:tc>
      </w:tr>
      <w:tr w:rsidR="003F3A94" w14:paraId="6B4D811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83B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0202010627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FD5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ALBUMINA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870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1,85</w:t>
            </w:r>
          </w:p>
        </w:tc>
      </w:tr>
      <w:tr w:rsidR="003F3A94" w14:paraId="42CE219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02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0202030300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62CA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ANTICORPO ANTI-HIV VIR I + II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C27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10,00</w:t>
            </w:r>
          </w:p>
        </w:tc>
      </w:tr>
      <w:tr w:rsidR="003F3A94" w14:paraId="572FFEE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AFE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0202010287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BE7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COLESTEROL- VLDL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7901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3,51</w:t>
            </w:r>
          </w:p>
        </w:tc>
      </w:tr>
      <w:tr w:rsidR="003F3A94" w14:paraId="5EBEEA7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B18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0202040151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DC23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FEZES COM MIF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F39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1,65</w:t>
            </w:r>
          </w:p>
        </w:tc>
      </w:tr>
      <w:tr w:rsidR="003F3A94" w14:paraId="2012639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7B1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748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ÁCARO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073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9171A6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373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6B66E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CACAU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9391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6A37179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C136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C66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CARNE DE VACA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A27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6240945F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933B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320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CLARA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DA9D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22B52AF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EA7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lastRenderedPageBreak/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8490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CORANTE VERMELHO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5E0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4BB6174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A88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633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DERMATOPHAGOIDES FARINAE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DC3F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047A7B9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059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1CD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DERMATOPHAGOIDES PTERONYSSINUS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081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E111C50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727E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3F8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ÁCARO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5CF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68CEFA05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05D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448D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ALFA LACTOALBUMINA (F76)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80FB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3910B5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6DAD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7A3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AMENDOIM (F13)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46D3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3CDD13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81E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ED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AVEIA (F7)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1999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E6E6B7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9D4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130B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BANANA (F92)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BAD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5C67D4E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145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F3276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BARATA (16)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9F1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133542F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1EA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0C1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BLOMIA TROPICALIS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27CA9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F48DAD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733BA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6EA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CAMARÃO (F24)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E0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2D2D2BB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D2C2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362B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CÂNDIDA ALBICANS (M5)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D35C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CB7A5D8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F2C7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8F1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CARNE DE BOI (F27)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342E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286BC30C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4735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79C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CARNE DE FRANGO (F83)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94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74AB763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7D6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67EC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CARNE DE PORCO (F26)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BE96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CF9EA03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907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1A17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ESPECÍFICO PARA MOFO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B282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A20FBE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4530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222F2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FRANGO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75F5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46B48E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C2309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D581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LEITE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8968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5DAA3A81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866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5915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LEITE DE VACA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61A7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713E80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43FF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4855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MORFO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7164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49ADC0CA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91E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8B88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OVO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A0A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37C24354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9D4BC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2F17C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PELO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FCF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444F82D9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DB393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EE1DF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POEIRA CASEIRA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0F30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09BC492D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9394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58F4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POEIRA DOMÉSTICA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475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  <w:tr w:rsidR="003F3A94" w14:paraId="4466D8D2" w14:textId="77777777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F208" w14:textId="77777777" w:rsidR="003F3A94" w:rsidRDefault="003F3A94" w:rsidP="003F3A94">
            <w:pPr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>
              <w:t>0202031039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D699" w14:textId="77777777" w:rsidR="003F3A94" w:rsidRDefault="003F3A94" w:rsidP="003F3A94">
            <w:pPr>
              <w:autoSpaceDE w:val="0"/>
              <w:autoSpaceDN w:val="0"/>
              <w:adjustRightInd w:val="0"/>
            </w:pPr>
            <w:r>
              <w:t>IGE TOTAL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9A68A" w14:textId="77777777" w:rsidR="003F3A94" w:rsidRDefault="003F3A94" w:rsidP="003F3A94">
            <w:pPr>
              <w:autoSpaceDE w:val="0"/>
              <w:autoSpaceDN w:val="0"/>
              <w:adjustRightInd w:val="0"/>
              <w:jc w:val="right"/>
            </w:pPr>
            <w:r>
              <w:t>9,25</w:t>
            </w:r>
          </w:p>
        </w:tc>
      </w:tr>
    </w:tbl>
    <w:p w14:paraId="3898BE37" w14:textId="77777777" w:rsidR="003F3A94" w:rsidRDefault="003F3A94" w:rsidP="003F3A94">
      <w:pPr>
        <w:autoSpaceDE w:val="0"/>
        <w:autoSpaceDN w:val="0"/>
        <w:adjustRightInd w:val="0"/>
        <w:rPr>
          <w:b/>
          <w:bCs/>
        </w:rPr>
      </w:pPr>
    </w:p>
    <w:p w14:paraId="56C61A39" w14:textId="5ADAD035" w:rsidR="003F3A94" w:rsidRDefault="003F3A94" w:rsidP="003F3A94">
      <w:pPr>
        <w:suppressAutoHyphens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Declaramos que aceitamos a remuneração proposta, a qual será feita exclusivamente com base na Proposta de Credenciamento, do </w:t>
      </w:r>
      <w:r>
        <w:rPr>
          <w:b/>
          <w:bCs/>
          <w:color w:val="000000"/>
        </w:rPr>
        <w:t xml:space="preserve">Processo Administrativo N.º </w:t>
      </w:r>
      <w:r w:rsidR="00AB706E">
        <w:rPr>
          <w:b/>
          <w:bCs/>
          <w:color w:val="000000"/>
        </w:rPr>
        <w:t>586</w:t>
      </w:r>
      <w:r>
        <w:rPr>
          <w:b/>
          <w:bCs/>
          <w:color w:val="000000"/>
        </w:rPr>
        <w:t>/202</w:t>
      </w:r>
      <w:r w:rsidR="00AB706E">
        <w:rPr>
          <w:b/>
          <w:bCs/>
          <w:color w:val="000000"/>
        </w:rPr>
        <w:t>4</w:t>
      </w:r>
      <w:r>
        <w:rPr>
          <w:color w:val="000000"/>
        </w:rPr>
        <w:t>, da qual temos pleno conhecimento.</w:t>
      </w:r>
    </w:p>
    <w:p w14:paraId="08E8D92C" w14:textId="77777777" w:rsidR="003F3A94" w:rsidRDefault="003F3A94" w:rsidP="003F3A94">
      <w:pPr>
        <w:autoSpaceDE w:val="0"/>
        <w:autoSpaceDN w:val="0"/>
        <w:adjustRightInd w:val="0"/>
      </w:pPr>
    </w:p>
    <w:p w14:paraId="0DB44DBB" w14:textId="77777777" w:rsidR="00AB706E" w:rsidRDefault="00AB706E" w:rsidP="003F3A94">
      <w:pPr>
        <w:autoSpaceDE w:val="0"/>
        <w:autoSpaceDN w:val="0"/>
        <w:adjustRightInd w:val="0"/>
      </w:pPr>
    </w:p>
    <w:p w14:paraId="58652531" w14:textId="77777777" w:rsidR="00AB706E" w:rsidRDefault="00AB706E" w:rsidP="003F3A94">
      <w:pPr>
        <w:autoSpaceDE w:val="0"/>
        <w:autoSpaceDN w:val="0"/>
        <w:adjustRightInd w:val="0"/>
      </w:pPr>
    </w:p>
    <w:p w14:paraId="2278DCDA" w14:textId="77777777" w:rsidR="00AB706E" w:rsidRDefault="00AB706E" w:rsidP="003F3A94">
      <w:pPr>
        <w:autoSpaceDE w:val="0"/>
        <w:autoSpaceDN w:val="0"/>
        <w:adjustRightInd w:val="0"/>
      </w:pPr>
    </w:p>
    <w:p w14:paraId="67E02601" w14:textId="3A26A79F" w:rsidR="003F3A94" w:rsidRDefault="00AB706E" w:rsidP="003F3A94">
      <w:pPr>
        <w:autoSpaceDE w:val="0"/>
        <w:autoSpaceDN w:val="0"/>
        <w:adjustRightInd w:val="0"/>
        <w:jc w:val="center"/>
      </w:pPr>
      <w:r>
        <w:t>____________</w:t>
      </w:r>
      <w:r w:rsidR="003F3A94">
        <w:t xml:space="preserve"> - </w:t>
      </w:r>
      <w:r>
        <w:t>___</w:t>
      </w:r>
      <w:r w:rsidR="003F3A94">
        <w:t>,</w:t>
      </w:r>
      <w:r w:rsidR="003F3A94">
        <w:rPr>
          <w:color w:val="000000"/>
          <w:kern w:val="1"/>
        </w:rPr>
        <w:t xml:space="preserve"> XX de XXXX de</w:t>
      </w:r>
      <w:r w:rsidR="003F3A94">
        <w:t xml:space="preserve"> </w:t>
      </w:r>
      <w:r w:rsidR="003F3A94">
        <w:rPr>
          <w:color w:val="000000"/>
        </w:rPr>
        <w:t>202</w:t>
      </w:r>
      <w:r>
        <w:rPr>
          <w:color w:val="000000"/>
        </w:rPr>
        <w:t>4</w:t>
      </w:r>
      <w:r w:rsidR="003F3A94">
        <w:t>.</w:t>
      </w:r>
    </w:p>
    <w:p w14:paraId="1D1ED6F9" w14:textId="77777777" w:rsidR="003F3A94" w:rsidRDefault="003F3A94" w:rsidP="003F3A94">
      <w:pPr>
        <w:autoSpaceDE w:val="0"/>
        <w:autoSpaceDN w:val="0"/>
        <w:adjustRightInd w:val="0"/>
        <w:jc w:val="center"/>
      </w:pPr>
    </w:p>
    <w:p w14:paraId="12D0EF81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0D0F99EE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15B373A3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50D39912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14AF8BC2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386E1D8E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444CA903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36F55823" w14:textId="77777777" w:rsidR="00AB706E" w:rsidRDefault="00AB706E" w:rsidP="003F3A94">
      <w:pPr>
        <w:autoSpaceDE w:val="0"/>
        <w:autoSpaceDN w:val="0"/>
        <w:adjustRightInd w:val="0"/>
        <w:jc w:val="center"/>
      </w:pPr>
    </w:p>
    <w:p w14:paraId="4329C36E" w14:textId="77777777" w:rsidR="003F3A94" w:rsidRDefault="003F3A94" w:rsidP="003F3A94">
      <w:pPr>
        <w:autoSpaceDE w:val="0"/>
        <w:autoSpaceDN w:val="0"/>
        <w:adjustRightInd w:val="0"/>
        <w:jc w:val="center"/>
      </w:pPr>
      <w:r>
        <w:t>_______________________________</w:t>
      </w:r>
    </w:p>
    <w:p w14:paraId="343B3CE9" w14:textId="77777777" w:rsidR="003F3A94" w:rsidRDefault="003F3A94" w:rsidP="003F3A94">
      <w:pPr>
        <w:autoSpaceDE w:val="0"/>
        <w:autoSpaceDN w:val="0"/>
        <w:adjustRightInd w:val="0"/>
        <w:jc w:val="center"/>
      </w:pPr>
      <w:r>
        <w:t>Assinatura do Responsável Legal</w:t>
      </w:r>
    </w:p>
    <w:p w14:paraId="5F9C8A56" w14:textId="77777777" w:rsidR="003F3A94" w:rsidRDefault="003F3A94" w:rsidP="003F3A94">
      <w:pPr>
        <w:autoSpaceDE w:val="0"/>
        <w:autoSpaceDN w:val="0"/>
        <w:adjustRightInd w:val="0"/>
        <w:jc w:val="center"/>
        <w:rPr>
          <w:b/>
          <w:bCs/>
          <w:kern w:val="1"/>
          <w:sz w:val="22"/>
          <w:szCs w:val="22"/>
        </w:rPr>
      </w:pPr>
      <w:r>
        <w:t>(Identificação / qualificação)</w:t>
      </w:r>
    </w:p>
    <w:p w14:paraId="33CE4B7A" w14:textId="2C510FF0" w:rsidR="00C301FA" w:rsidRDefault="00C301FA"/>
    <w:p w14:paraId="438EC1F3" w14:textId="77777777" w:rsidR="003F3A94" w:rsidRDefault="003F3A94"/>
    <w:sectPr w:rsidR="003F3A94" w:rsidSect="00AB706E">
      <w:pgSz w:w="12240" w:h="15840"/>
      <w:pgMar w:top="426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A94"/>
    <w:rsid w:val="003F3A94"/>
    <w:rsid w:val="00AB706E"/>
    <w:rsid w:val="00C3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A22E5"/>
  <w15:chartTrackingRefBased/>
  <w15:docId w15:val="{D1F5A120-376E-425C-9B53-F0DC077D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4310</Words>
  <Characters>23276</Characters>
  <Application>Microsoft Office Word</Application>
  <DocSecurity>0</DocSecurity>
  <Lines>193</Lines>
  <Paragraphs>55</Paragraphs>
  <ScaleCrop>false</ScaleCrop>
  <Company/>
  <LinksUpToDate>false</LinksUpToDate>
  <CharactersWithSpaces>27531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Silvo Oliveira da Silva</dc:creator>
  <cp:keywords/>
  <dc:description/>
  <cp:lastModifiedBy>William de Araujo Constantino</cp:lastModifiedBy>
  <cp:revision>2</cp:revision>
  <dcterms:created xsi:type="dcterms:W3CDTF">2023-03-22T17:04:00Z</dcterms:created>
  <dcterms:modified xsi:type="dcterms:W3CDTF">2024-05-07T16:16:00Z</dcterms:modified>
</cp:coreProperties>
</file>